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B2" w:rsidRDefault="00003EB2" w:rsidP="00E23A5E">
      <w:pPr>
        <w:rPr>
          <w:szCs w:val="28"/>
        </w:rPr>
      </w:pPr>
    </w:p>
    <w:p w:rsidR="00003EB2" w:rsidRPr="00003EB2" w:rsidRDefault="00003EB2" w:rsidP="00E23A5E">
      <w:pPr>
        <w:rPr>
          <w:szCs w:val="28"/>
        </w:rPr>
      </w:pPr>
    </w:p>
    <w:p w:rsidR="00A229D2" w:rsidRPr="00003EB2" w:rsidRDefault="00A229D2" w:rsidP="00A229D2">
      <w:pPr>
        <w:rPr>
          <w:szCs w:val="28"/>
        </w:rPr>
      </w:pPr>
    </w:p>
    <w:p w:rsidR="00A229D2" w:rsidRPr="00A229D2" w:rsidRDefault="00A229D2" w:rsidP="00A229D2">
      <w:pPr>
        <w:tabs>
          <w:tab w:val="left" w:pos="3285"/>
        </w:tabs>
        <w:jc w:val="center"/>
        <w:rPr>
          <w:b/>
          <w:szCs w:val="28"/>
        </w:rPr>
      </w:pPr>
      <w:r w:rsidRPr="00A229D2">
        <w:rPr>
          <w:b/>
          <w:sz w:val="28"/>
          <w:szCs w:val="28"/>
        </w:rPr>
        <w:t>Анализ</w:t>
      </w:r>
    </w:p>
    <w:p w:rsidR="00A229D2" w:rsidRDefault="00A229D2" w:rsidP="00A229D2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охвата расходов муниципальных целевых программ в разрезе</w:t>
      </w:r>
    </w:p>
    <w:p w:rsidR="00A229D2" w:rsidRDefault="00A229D2" w:rsidP="00A229D2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главных распоряд</w:t>
      </w:r>
      <w:r w:rsidR="007850EA">
        <w:rPr>
          <w:sz w:val="28"/>
          <w:szCs w:val="28"/>
        </w:rPr>
        <w:t>ителей бюджетных средств за 2013</w:t>
      </w:r>
      <w:r>
        <w:rPr>
          <w:sz w:val="28"/>
          <w:szCs w:val="28"/>
        </w:rPr>
        <w:t xml:space="preserve"> год</w:t>
      </w:r>
    </w:p>
    <w:p w:rsidR="00A229D2" w:rsidRPr="00717BF8" w:rsidRDefault="00717BF8" w:rsidP="00717BF8">
      <w:pPr>
        <w:tabs>
          <w:tab w:val="left" w:pos="8205"/>
        </w:tabs>
        <w:rPr>
          <w:b/>
        </w:rPr>
      </w:pPr>
      <w:r>
        <w:rPr>
          <w:sz w:val="28"/>
          <w:szCs w:val="28"/>
        </w:rPr>
        <w:tab/>
      </w:r>
      <w:r w:rsidRPr="00717BF8">
        <w:rPr>
          <w:b/>
        </w:rPr>
        <w:t>тыс</w:t>
      </w:r>
      <w:proofErr w:type="gramStart"/>
      <w:r w:rsidRPr="00717BF8">
        <w:rPr>
          <w:b/>
        </w:rPr>
        <w:t>.р</w:t>
      </w:r>
      <w:proofErr w:type="gramEnd"/>
      <w:r w:rsidRPr="00717BF8">
        <w:rPr>
          <w:b/>
        </w:rPr>
        <w:t>уб.</w:t>
      </w:r>
    </w:p>
    <w:tbl>
      <w:tblPr>
        <w:tblW w:w="102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992"/>
        <w:gridCol w:w="1730"/>
        <w:gridCol w:w="1496"/>
        <w:gridCol w:w="1417"/>
        <w:gridCol w:w="1016"/>
        <w:gridCol w:w="1016"/>
        <w:gridCol w:w="1016"/>
      </w:tblGrid>
      <w:tr w:rsidR="00A229D2" w:rsidRPr="00A229D2" w:rsidTr="00FC6BFE">
        <w:trPr>
          <w:trHeight w:val="405"/>
        </w:trPr>
        <w:tc>
          <w:tcPr>
            <w:tcW w:w="595" w:type="dxa"/>
            <w:vMerge w:val="restart"/>
            <w:shd w:val="clear" w:color="auto" w:fill="auto"/>
          </w:tcPr>
          <w:p w:rsidR="00A229D2" w:rsidRPr="00A229D2" w:rsidRDefault="00A229D2" w:rsidP="00A229D2">
            <w:r w:rsidRPr="00A229D2">
              <w:t>№ п/п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A229D2" w:rsidRPr="00A229D2" w:rsidRDefault="00A229D2" w:rsidP="00FB51EB">
            <w:pPr>
              <w:jc w:val="center"/>
            </w:pPr>
            <w:r w:rsidRPr="00A229D2">
              <w:t>Главные распорядители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A229D2" w:rsidRPr="00A229D2" w:rsidRDefault="00A229D2" w:rsidP="00FB51EB">
            <w:pPr>
              <w:jc w:val="center"/>
            </w:pPr>
            <w:r w:rsidRPr="00A229D2">
              <w:t>Уточненный план (расход всего)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A229D2" w:rsidRPr="00A229D2" w:rsidRDefault="00A229D2" w:rsidP="00FB51EB">
            <w:pPr>
              <w:jc w:val="center"/>
            </w:pPr>
            <w:r>
              <w:t>Целевые программы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A229D2" w:rsidRPr="00A229D2" w:rsidRDefault="00717BF8" w:rsidP="00FB51EB">
            <w:pPr>
              <w:jc w:val="center"/>
            </w:pPr>
            <w:r>
              <w:t xml:space="preserve">Удельный вес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A229D2" w:rsidRPr="00A229D2" w:rsidRDefault="00A229D2" w:rsidP="00FB51EB">
            <w:pPr>
              <w:jc w:val="center"/>
            </w:pPr>
          </w:p>
        </w:tc>
      </w:tr>
      <w:tr w:rsidR="00A229D2" w:rsidRPr="00A229D2" w:rsidTr="00FC6BFE">
        <w:trPr>
          <w:trHeight w:val="420"/>
        </w:trPr>
        <w:tc>
          <w:tcPr>
            <w:tcW w:w="595" w:type="dxa"/>
            <w:vMerge/>
            <w:shd w:val="clear" w:color="auto" w:fill="auto"/>
          </w:tcPr>
          <w:p w:rsidR="00A229D2" w:rsidRPr="00A229D2" w:rsidRDefault="00A229D2" w:rsidP="00A229D2"/>
        </w:tc>
        <w:tc>
          <w:tcPr>
            <w:tcW w:w="1992" w:type="dxa"/>
            <w:vMerge/>
            <w:shd w:val="clear" w:color="auto" w:fill="auto"/>
          </w:tcPr>
          <w:p w:rsidR="00A229D2" w:rsidRPr="00A229D2" w:rsidRDefault="00A229D2" w:rsidP="00FB51EB">
            <w:pPr>
              <w:jc w:val="center"/>
            </w:pPr>
          </w:p>
        </w:tc>
        <w:tc>
          <w:tcPr>
            <w:tcW w:w="1730" w:type="dxa"/>
            <w:vMerge/>
            <w:shd w:val="clear" w:color="auto" w:fill="auto"/>
          </w:tcPr>
          <w:p w:rsidR="00A229D2" w:rsidRPr="00A229D2" w:rsidRDefault="00A229D2" w:rsidP="00FB51EB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A229D2" w:rsidRPr="00A229D2" w:rsidRDefault="00717BF8" w:rsidP="00FB51EB">
            <w:pPr>
              <w:jc w:val="center"/>
            </w:pPr>
            <w:r>
              <w:t>назначено</w:t>
            </w:r>
          </w:p>
        </w:tc>
        <w:tc>
          <w:tcPr>
            <w:tcW w:w="1417" w:type="dxa"/>
            <w:shd w:val="clear" w:color="auto" w:fill="auto"/>
          </w:tcPr>
          <w:p w:rsidR="00A229D2" w:rsidRPr="00A229D2" w:rsidRDefault="00717BF8" w:rsidP="00FB51EB">
            <w:pPr>
              <w:jc w:val="center"/>
            </w:pPr>
            <w:r>
              <w:t>расход</w:t>
            </w:r>
          </w:p>
        </w:tc>
        <w:tc>
          <w:tcPr>
            <w:tcW w:w="1016" w:type="dxa"/>
            <w:shd w:val="clear" w:color="auto" w:fill="auto"/>
          </w:tcPr>
          <w:p w:rsidR="00A229D2" w:rsidRPr="00A229D2" w:rsidRDefault="007850EA" w:rsidP="00FB51EB">
            <w:pPr>
              <w:jc w:val="center"/>
            </w:pPr>
            <w:r>
              <w:t>2013</w:t>
            </w:r>
            <w:r w:rsidR="007B6601">
              <w:t>г.</w:t>
            </w:r>
          </w:p>
        </w:tc>
        <w:tc>
          <w:tcPr>
            <w:tcW w:w="1016" w:type="dxa"/>
            <w:shd w:val="clear" w:color="auto" w:fill="auto"/>
          </w:tcPr>
          <w:p w:rsidR="00A229D2" w:rsidRPr="00A229D2" w:rsidRDefault="007850EA" w:rsidP="00FB51EB">
            <w:pPr>
              <w:jc w:val="center"/>
            </w:pPr>
            <w:r>
              <w:t>2012</w:t>
            </w:r>
            <w:r w:rsidR="007B6601">
              <w:t>г.</w:t>
            </w:r>
          </w:p>
        </w:tc>
        <w:tc>
          <w:tcPr>
            <w:tcW w:w="1016" w:type="dxa"/>
            <w:vMerge/>
            <w:shd w:val="clear" w:color="auto" w:fill="auto"/>
          </w:tcPr>
          <w:p w:rsidR="00A229D2" w:rsidRPr="00A229D2" w:rsidRDefault="00A229D2" w:rsidP="00FB51EB">
            <w:pPr>
              <w:jc w:val="center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1.</w:t>
            </w:r>
          </w:p>
        </w:tc>
        <w:tc>
          <w:tcPr>
            <w:tcW w:w="1992" w:type="dxa"/>
            <w:shd w:val="clear" w:color="auto" w:fill="auto"/>
          </w:tcPr>
          <w:p w:rsidR="00FC6BFE" w:rsidRPr="007B6601" w:rsidRDefault="00FC6BFE" w:rsidP="00A229D2">
            <w:r w:rsidRPr="007B6601">
              <w:t>Комитет по строительству и инфраструктуре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47 511,20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34 178,80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27 664,00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71,9</w:t>
            </w:r>
          </w:p>
        </w:tc>
        <w:tc>
          <w:tcPr>
            <w:tcW w:w="1016" w:type="dxa"/>
            <w:shd w:val="clear" w:color="auto" w:fill="auto"/>
          </w:tcPr>
          <w:p w:rsidR="00FC6BFE" w:rsidRDefault="00FC6BFE" w:rsidP="00285585">
            <w:pPr>
              <w:jc w:val="right"/>
            </w:pPr>
          </w:p>
          <w:p w:rsidR="00FC6BFE" w:rsidRDefault="00FC6BFE" w:rsidP="00285585">
            <w:pPr>
              <w:jc w:val="right"/>
            </w:pPr>
          </w:p>
          <w:p w:rsidR="00FC6BFE" w:rsidRPr="007B6601" w:rsidRDefault="00FC6BFE" w:rsidP="00285585">
            <w:pPr>
              <w:jc w:val="right"/>
            </w:pPr>
            <w:r>
              <w:t>96,3</w:t>
            </w: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A229D2"/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2.</w:t>
            </w:r>
          </w:p>
        </w:tc>
        <w:tc>
          <w:tcPr>
            <w:tcW w:w="1992" w:type="dxa"/>
            <w:shd w:val="clear" w:color="auto" w:fill="auto"/>
          </w:tcPr>
          <w:p w:rsidR="00FC6BFE" w:rsidRPr="007B6601" w:rsidRDefault="00FC6BFE" w:rsidP="00A229D2">
            <w:r>
              <w:t>Комитет по делам культуры и молодежной политике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  <w:rPr>
                <w:color w:val="000000"/>
              </w:rPr>
            </w:pPr>
            <w:r w:rsidRPr="00FC6BFE">
              <w:rPr>
                <w:color w:val="000000"/>
              </w:rPr>
              <w:t>60 665,40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  <w:rPr>
                <w:color w:val="000000"/>
              </w:rPr>
            </w:pPr>
            <w:r w:rsidRPr="00FC6BFE">
              <w:rPr>
                <w:color w:val="000000"/>
              </w:rPr>
              <w:t>59 572,20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  <w:rPr>
                <w:color w:val="000000"/>
              </w:rPr>
            </w:pPr>
            <w:r w:rsidRPr="00FC6BFE">
              <w:rPr>
                <w:color w:val="000000"/>
              </w:rPr>
              <w:t>59 471,70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  <w:rPr>
                <w:color w:val="000000"/>
              </w:rPr>
            </w:pPr>
            <w:r w:rsidRPr="00FC6BFE">
              <w:rPr>
                <w:color w:val="000000"/>
              </w:rPr>
              <w:t>98,2</w:t>
            </w:r>
          </w:p>
        </w:tc>
        <w:tc>
          <w:tcPr>
            <w:tcW w:w="1016" w:type="dxa"/>
            <w:shd w:val="clear" w:color="auto" w:fill="auto"/>
          </w:tcPr>
          <w:p w:rsidR="00FC6BFE" w:rsidRDefault="00FC6BFE" w:rsidP="00285585">
            <w:pPr>
              <w:jc w:val="right"/>
            </w:pPr>
          </w:p>
          <w:p w:rsidR="00FC6BFE" w:rsidRDefault="00FC6BFE" w:rsidP="00285585">
            <w:pPr>
              <w:jc w:val="right"/>
            </w:pPr>
          </w:p>
          <w:p w:rsidR="00FC6BFE" w:rsidRDefault="00FC6BFE" w:rsidP="00285585">
            <w:pPr>
              <w:jc w:val="right"/>
            </w:pPr>
          </w:p>
          <w:p w:rsidR="00FC6BFE" w:rsidRPr="007B6601" w:rsidRDefault="00FC6BFE" w:rsidP="00285585">
            <w:pPr>
              <w:jc w:val="right"/>
            </w:pPr>
            <w:r>
              <w:t>100,0</w:t>
            </w: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FB51EB">
            <w:pPr>
              <w:jc w:val="right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3.</w:t>
            </w:r>
          </w:p>
        </w:tc>
        <w:tc>
          <w:tcPr>
            <w:tcW w:w="1992" w:type="dxa"/>
            <w:shd w:val="clear" w:color="auto" w:fill="auto"/>
          </w:tcPr>
          <w:p w:rsidR="00FC6BFE" w:rsidRPr="007B6601" w:rsidRDefault="00FC6BFE" w:rsidP="00A229D2">
            <w:r>
              <w:t>Управление ЖКХ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16 621,80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88,30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88,30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0,5</w:t>
            </w:r>
          </w:p>
        </w:tc>
        <w:tc>
          <w:tcPr>
            <w:tcW w:w="1016" w:type="dxa"/>
            <w:shd w:val="clear" w:color="auto" w:fill="auto"/>
          </w:tcPr>
          <w:p w:rsidR="00FC6BFE" w:rsidRDefault="00FC6BFE" w:rsidP="00285585">
            <w:pPr>
              <w:jc w:val="right"/>
            </w:pPr>
          </w:p>
          <w:p w:rsidR="00FC6BFE" w:rsidRPr="007B6601" w:rsidRDefault="00FC6BFE" w:rsidP="00285585">
            <w:pPr>
              <w:jc w:val="right"/>
            </w:pPr>
            <w:r>
              <w:t>80,3</w:t>
            </w: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FB51EB">
            <w:pPr>
              <w:jc w:val="right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4.</w:t>
            </w:r>
          </w:p>
        </w:tc>
        <w:tc>
          <w:tcPr>
            <w:tcW w:w="1992" w:type="dxa"/>
            <w:shd w:val="clear" w:color="auto" w:fill="auto"/>
          </w:tcPr>
          <w:p w:rsidR="00FC6BFE" w:rsidRPr="007B6601" w:rsidRDefault="00FC6BFE" w:rsidP="00A229D2">
            <w:r>
              <w:t>Администрация района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88 093,50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57 475,40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57 475,40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65,2</w:t>
            </w:r>
          </w:p>
        </w:tc>
        <w:tc>
          <w:tcPr>
            <w:tcW w:w="1016" w:type="dxa"/>
            <w:shd w:val="clear" w:color="auto" w:fill="auto"/>
          </w:tcPr>
          <w:p w:rsidR="00FC6BFE" w:rsidRDefault="00FC6BFE" w:rsidP="00285585">
            <w:pPr>
              <w:jc w:val="right"/>
            </w:pPr>
          </w:p>
          <w:p w:rsidR="00FC6BFE" w:rsidRPr="007B6601" w:rsidRDefault="00FC6BFE" w:rsidP="00285585">
            <w:pPr>
              <w:jc w:val="right"/>
            </w:pPr>
            <w:r>
              <w:t>63,0</w:t>
            </w: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FB51EB">
            <w:pPr>
              <w:jc w:val="right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5.</w:t>
            </w:r>
          </w:p>
        </w:tc>
        <w:tc>
          <w:tcPr>
            <w:tcW w:w="1992" w:type="dxa"/>
            <w:shd w:val="clear" w:color="auto" w:fill="auto"/>
          </w:tcPr>
          <w:p w:rsidR="00FC6BFE" w:rsidRPr="007B6601" w:rsidRDefault="00FC6BFE" w:rsidP="00A229D2">
            <w:r>
              <w:t>Управление образования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415 037,20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415 037,20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410 327,10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100,0</w:t>
            </w:r>
          </w:p>
        </w:tc>
        <w:tc>
          <w:tcPr>
            <w:tcW w:w="1016" w:type="dxa"/>
            <w:shd w:val="clear" w:color="auto" w:fill="auto"/>
          </w:tcPr>
          <w:p w:rsidR="00FC6BFE" w:rsidRDefault="00FC6BFE" w:rsidP="00285585">
            <w:pPr>
              <w:jc w:val="right"/>
            </w:pPr>
          </w:p>
          <w:p w:rsidR="00FC6BFE" w:rsidRPr="007B6601" w:rsidRDefault="00FC6BFE" w:rsidP="00285585">
            <w:pPr>
              <w:jc w:val="right"/>
            </w:pPr>
            <w:r>
              <w:t>95,1</w:t>
            </w: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FB51EB">
            <w:pPr>
              <w:jc w:val="right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6.</w:t>
            </w:r>
          </w:p>
        </w:tc>
        <w:tc>
          <w:tcPr>
            <w:tcW w:w="1992" w:type="dxa"/>
            <w:shd w:val="clear" w:color="auto" w:fill="auto"/>
          </w:tcPr>
          <w:p w:rsidR="00FC6BFE" w:rsidRPr="007B6601" w:rsidRDefault="00FC6BFE" w:rsidP="00A229D2">
            <w:r>
              <w:t>Комитет по земельным отношениям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2 888,00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669,60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668,40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23,2</w:t>
            </w:r>
          </w:p>
        </w:tc>
        <w:tc>
          <w:tcPr>
            <w:tcW w:w="1016" w:type="dxa"/>
            <w:shd w:val="clear" w:color="auto" w:fill="auto"/>
          </w:tcPr>
          <w:p w:rsidR="00FC6BFE" w:rsidRDefault="00FC6BFE" w:rsidP="00285585">
            <w:pPr>
              <w:jc w:val="right"/>
            </w:pPr>
          </w:p>
          <w:p w:rsidR="00FC6BFE" w:rsidRDefault="00FC6BFE" w:rsidP="00285585">
            <w:pPr>
              <w:jc w:val="right"/>
            </w:pPr>
          </w:p>
          <w:p w:rsidR="00FC6BFE" w:rsidRPr="007B6601" w:rsidRDefault="00FC6BFE" w:rsidP="00285585">
            <w:pPr>
              <w:jc w:val="right"/>
            </w:pPr>
            <w:r>
              <w:t>24,1</w:t>
            </w: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FB51EB">
            <w:pPr>
              <w:jc w:val="right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7.</w:t>
            </w:r>
          </w:p>
        </w:tc>
        <w:tc>
          <w:tcPr>
            <w:tcW w:w="1992" w:type="dxa"/>
            <w:shd w:val="clear" w:color="auto" w:fill="auto"/>
          </w:tcPr>
          <w:p w:rsidR="00FC6BFE" w:rsidRPr="007B6601" w:rsidRDefault="00FC6BFE" w:rsidP="00A229D2">
            <w:r>
              <w:t>Управление социальной защиты населения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187 556,60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187 556,60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177 992,10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100,0</w:t>
            </w:r>
          </w:p>
        </w:tc>
        <w:tc>
          <w:tcPr>
            <w:tcW w:w="1016" w:type="dxa"/>
            <w:shd w:val="clear" w:color="auto" w:fill="auto"/>
          </w:tcPr>
          <w:p w:rsidR="00FC6BFE" w:rsidRDefault="00FC6BFE" w:rsidP="00285585">
            <w:pPr>
              <w:jc w:val="right"/>
            </w:pPr>
          </w:p>
          <w:p w:rsidR="00FC6BFE" w:rsidRDefault="00FC6BFE" w:rsidP="00285585">
            <w:pPr>
              <w:jc w:val="right"/>
            </w:pPr>
          </w:p>
          <w:p w:rsidR="00FC6BFE" w:rsidRDefault="00FC6BFE" w:rsidP="00285585">
            <w:pPr>
              <w:jc w:val="right"/>
            </w:pPr>
          </w:p>
          <w:p w:rsidR="00FC6BFE" w:rsidRPr="007B6601" w:rsidRDefault="00FC6BFE" w:rsidP="00285585">
            <w:pPr>
              <w:jc w:val="right"/>
            </w:pPr>
            <w:r>
              <w:t>99,6</w:t>
            </w: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FB51EB">
            <w:pPr>
              <w:jc w:val="right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8.</w:t>
            </w:r>
          </w:p>
        </w:tc>
        <w:tc>
          <w:tcPr>
            <w:tcW w:w="1992" w:type="dxa"/>
            <w:shd w:val="clear" w:color="auto" w:fill="auto"/>
          </w:tcPr>
          <w:p w:rsidR="00FC6BFE" w:rsidRPr="007B6601" w:rsidRDefault="00FC6BFE" w:rsidP="00A229D2">
            <w:r>
              <w:t>Финансовое управление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96 137,10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83 349,70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83 349,70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86,7</w:t>
            </w:r>
          </w:p>
        </w:tc>
        <w:tc>
          <w:tcPr>
            <w:tcW w:w="1016" w:type="dxa"/>
            <w:shd w:val="clear" w:color="auto" w:fill="auto"/>
          </w:tcPr>
          <w:p w:rsidR="00FC6BFE" w:rsidRDefault="00FC6BFE" w:rsidP="00285585">
            <w:pPr>
              <w:jc w:val="right"/>
            </w:pPr>
          </w:p>
          <w:p w:rsidR="00FC6BFE" w:rsidRPr="007B6601" w:rsidRDefault="00FC6BFE" w:rsidP="00285585">
            <w:pPr>
              <w:jc w:val="right"/>
            </w:pPr>
            <w:r>
              <w:t>87,3</w:t>
            </w: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FB51EB">
            <w:pPr>
              <w:jc w:val="right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92" w:type="dxa"/>
            <w:shd w:val="clear" w:color="auto" w:fill="auto"/>
          </w:tcPr>
          <w:p w:rsidR="00FC6BFE" w:rsidRDefault="00FC6BFE" w:rsidP="00A229D2">
            <w:r>
              <w:t>Комитет по управлению имуществом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13 161,00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5 572,60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5 526,20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42,3</w:t>
            </w:r>
          </w:p>
        </w:tc>
        <w:tc>
          <w:tcPr>
            <w:tcW w:w="1016" w:type="dxa"/>
            <w:shd w:val="clear" w:color="auto" w:fill="auto"/>
          </w:tcPr>
          <w:p w:rsidR="00FC6BFE" w:rsidRDefault="00FC6BFE" w:rsidP="00285585">
            <w:pPr>
              <w:jc w:val="right"/>
            </w:pP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FB51EB">
            <w:pPr>
              <w:jc w:val="right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92" w:type="dxa"/>
            <w:shd w:val="clear" w:color="auto" w:fill="auto"/>
          </w:tcPr>
          <w:p w:rsidR="00FC6BFE" w:rsidRDefault="00FC6BFE" w:rsidP="00A229D2">
            <w:r>
              <w:t>с/х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4 152,40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 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 </w:t>
            </w:r>
          </w:p>
        </w:tc>
        <w:tc>
          <w:tcPr>
            <w:tcW w:w="1016" w:type="dxa"/>
            <w:shd w:val="clear" w:color="auto" w:fill="auto"/>
          </w:tcPr>
          <w:p w:rsidR="00FC6BFE" w:rsidRDefault="00FC6BFE" w:rsidP="00285585">
            <w:pPr>
              <w:jc w:val="right"/>
            </w:pP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FB51EB">
            <w:pPr>
              <w:jc w:val="right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FC6BFE" w:rsidRPr="007B6601" w:rsidRDefault="00FC6BFE" w:rsidP="00A229D2"/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 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 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</w:pPr>
            <w:r w:rsidRPr="00FC6BFE">
              <w:t> </w:t>
            </w: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285585">
            <w:pPr>
              <w:jc w:val="right"/>
            </w:pPr>
          </w:p>
        </w:tc>
        <w:tc>
          <w:tcPr>
            <w:tcW w:w="1016" w:type="dxa"/>
            <w:shd w:val="clear" w:color="auto" w:fill="auto"/>
          </w:tcPr>
          <w:p w:rsidR="00FC6BFE" w:rsidRPr="007B6601" w:rsidRDefault="00FC6BFE" w:rsidP="00FB51EB">
            <w:pPr>
              <w:jc w:val="right"/>
            </w:pPr>
          </w:p>
        </w:tc>
      </w:tr>
      <w:tr w:rsidR="00FC6BFE" w:rsidRPr="00FB51EB" w:rsidTr="00FC6BFE">
        <w:tc>
          <w:tcPr>
            <w:tcW w:w="595" w:type="dxa"/>
            <w:shd w:val="clear" w:color="auto" w:fill="auto"/>
          </w:tcPr>
          <w:p w:rsidR="00FC6BFE" w:rsidRPr="00FB51EB" w:rsidRDefault="00FC6BFE" w:rsidP="00A229D2">
            <w:pPr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FC6BFE" w:rsidRPr="00FB51EB" w:rsidRDefault="00FC6BFE" w:rsidP="00A229D2">
            <w:pPr>
              <w:rPr>
                <w:b/>
              </w:rPr>
            </w:pPr>
            <w:r w:rsidRPr="00FB51EB">
              <w:rPr>
                <w:b/>
              </w:rPr>
              <w:t>ИТОГО: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  <w:rPr>
                <w:b/>
                <w:bCs/>
              </w:rPr>
            </w:pPr>
            <w:r w:rsidRPr="00FC6BFE">
              <w:rPr>
                <w:b/>
                <w:bCs/>
              </w:rPr>
              <w:t>931 824,20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  <w:rPr>
                <w:b/>
                <w:bCs/>
              </w:rPr>
            </w:pPr>
            <w:r w:rsidRPr="00FC6BFE">
              <w:rPr>
                <w:b/>
                <w:bCs/>
              </w:rPr>
              <w:t>843 500,40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  <w:rPr>
                <w:b/>
                <w:bCs/>
              </w:rPr>
            </w:pPr>
            <w:r w:rsidRPr="00FC6BFE">
              <w:rPr>
                <w:b/>
                <w:bCs/>
              </w:rPr>
              <w:t>822 562,90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6BFE" w:rsidRPr="00FC6BFE" w:rsidRDefault="00FC6BFE">
            <w:pPr>
              <w:jc w:val="center"/>
              <w:rPr>
                <w:b/>
                <w:bCs/>
              </w:rPr>
            </w:pPr>
            <w:r w:rsidRPr="00FC6BFE">
              <w:rPr>
                <w:b/>
                <w:bCs/>
              </w:rPr>
              <w:t>90,5</w:t>
            </w:r>
          </w:p>
        </w:tc>
        <w:tc>
          <w:tcPr>
            <w:tcW w:w="1016" w:type="dxa"/>
            <w:shd w:val="clear" w:color="auto" w:fill="auto"/>
          </w:tcPr>
          <w:p w:rsidR="00FC6BFE" w:rsidRPr="00FB51EB" w:rsidRDefault="00FC6BFE" w:rsidP="00285585">
            <w:pPr>
              <w:jc w:val="right"/>
              <w:rPr>
                <w:b/>
              </w:rPr>
            </w:pPr>
            <w:r w:rsidRPr="00FB51EB">
              <w:rPr>
                <w:b/>
              </w:rPr>
              <w:t>90,3</w:t>
            </w:r>
          </w:p>
        </w:tc>
        <w:tc>
          <w:tcPr>
            <w:tcW w:w="1016" w:type="dxa"/>
            <w:shd w:val="clear" w:color="auto" w:fill="auto"/>
          </w:tcPr>
          <w:p w:rsidR="00FC6BFE" w:rsidRPr="00FB51EB" w:rsidRDefault="00FC6BFE" w:rsidP="00FB51EB">
            <w:pPr>
              <w:jc w:val="right"/>
              <w:rPr>
                <w:b/>
              </w:rPr>
            </w:pPr>
          </w:p>
        </w:tc>
      </w:tr>
    </w:tbl>
    <w:p w:rsidR="00EC721D" w:rsidRDefault="00EC721D" w:rsidP="00A229D2">
      <w:pPr>
        <w:rPr>
          <w:sz w:val="28"/>
          <w:szCs w:val="28"/>
        </w:rPr>
      </w:pPr>
    </w:p>
    <w:p w:rsidR="00EC721D" w:rsidRPr="00EC721D" w:rsidRDefault="00EC721D" w:rsidP="00EC721D">
      <w:pPr>
        <w:rPr>
          <w:sz w:val="28"/>
          <w:szCs w:val="28"/>
        </w:rPr>
      </w:pPr>
    </w:p>
    <w:p w:rsidR="00EC721D" w:rsidRDefault="00EC721D" w:rsidP="00EC721D">
      <w:pPr>
        <w:rPr>
          <w:sz w:val="28"/>
          <w:szCs w:val="28"/>
        </w:rPr>
      </w:pPr>
    </w:p>
    <w:p w:rsidR="00DC1BBC" w:rsidRDefault="00DC1BBC" w:rsidP="00EC721D">
      <w:pPr>
        <w:rPr>
          <w:sz w:val="28"/>
          <w:szCs w:val="28"/>
        </w:rPr>
      </w:pPr>
    </w:p>
    <w:p w:rsidR="00DC1BBC" w:rsidRDefault="00DC1BBC" w:rsidP="00EC721D">
      <w:pPr>
        <w:rPr>
          <w:sz w:val="28"/>
          <w:szCs w:val="28"/>
        </w:rPr>
      </w:pPr>
    </w:p>
    <w:p w:rsidR="00003EB2" w:rsidRDefault="00003EB2" w:rsidP="00EC721D">
      <w:pPr>
        <w:rPr>
          <w:sz w:val="28"/>
          <w:szCs w:val="28"/>
        </w:rPr>
      </w:pPr>
    </w:p>
    <w:p w:rsidR="00003EB2" w:rsidRDefault="00003EB2" w:rsidP="00EC721D">
      <w:pPr>
        <w:rPr>
          <w:sz w:val="28"/>
          <w:szCs w:val="28"/>
        </w:rPr>
      </w:pPr>
    </w:p>
    <w:p w:rsidR="00003EB2" w:rsidRDefault="00003EB2" w:rsidP="00EC721D">
      <w:pPr>
        <w:rPr>
          <w:sz w:val="28"/>
          <w:szCs w:val="28"/>
        </w:rPr>
      </w:pPr>
    </w:p>
    <w:p w:rsidR="00003EB2" w:rsidRDefault="00003EB2" w:rsidP="00EC721D">
      <w:pPr>
        <w:rPr>
          <w:sz w:val="28"/>
          <w:szCs w:val="28"/>
        </w:rPr>
      </w:pPr>
    </w:p>
    <w:p w:rsidR="00003EB2" w:rsidRDefault="00003EB2" w:rsidP="00EC721D">
      <w:pPr>
        <w:rPr>
          <w:sz w:val="28"/>
          <w:szCs w:val="28"/>
        </w:rPr>
      </w:pPr>
    </w:p>
    <w:p w:rsidR="00003EB2" w:rsidRDefault="00003EB2" w:rsidP="00EC721D">
      <w:pPr>
        <w:rPr>
          <w:sz w:val="28"/>
          <w:szCs w:val="28"/>
        </w:rPr>
      </w:pPr>
    </w:p>
    <w:p w:rsidR="00003EB2" w:rsidRPr="00EC721D" w:rsidRDefault="00003EB2" w:rsidP="00EC721D">
      <w:pPr>
        <w:rPr>
          <w:sz w:val="28"/>
          <w:szCs w:val="28"/>
        </w:rPr>
      </w:pPr>
    </w:p>
    <w:p w:rsidR="00EC721D" w:rsidRPr="00EC721D" w:rsidRDefault="00EC721D" w:rsidP="00EC721D">
      <w:pPr>
        <w:rPr>
          <w:sz w:val="28"/>
          <w:szCs w:val="28"/>
        </w:rPr>
      </w:pPr>
    </w:p>
    <w:p w:rsidR="00EC721D" w:rsidRDefault="00EC721D" w:rsidP="00EC721D">
      <w:pPr>
        <w:jc w:val="center"/>
        <w:rPr>
          <w:sz w:val="28"/>
          <w:szCs w:val="28"/>
        </w:rPr>
      </w:pPr>
      <w:r w:rsidRPr="00EC721D">
        <w:rPr>
          <w:b/>
          <w:sz w:val="28"/>
          <w:szCs w:val="28"/>
        </w:rPr>
        <w:t>Сводный отчет</w:t>
      </w:r>
    </w:p>
    <w:p w:rsidR="00EC721D" w:rsidRDefault="00DC1BBC" w:rsidP="00EC721D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EC721D">
        <w:rPr>
          <w:sz w:val="28"/>
          <w:szCs w:val="28"/>
        </w:rPr>
        <w:t xml:space="preserve">о муниципальным целевым Программам Увельского </w:t>
      </w:r>
      <w:proofErr w:type="gramStart"/>
      <w:r w:rsidR="00EC721D">
        <w:rPr>
          <w:sz w:val="28"/>
          <w:szCs w:val="28"/>
        </w:rPr>
        <w:t>муниципального</w:t>
      </w:r>
      <w:proofErr w:type="gramEnd"/>
      <w:r w:rsidR="00EC721D">
        <w:rPr>
          <w:sz w:val="28"/>
          <w:szCs w:val="28"/>
        </w:rPr>
        <w:t xml:space="preserve"> района </w:t>
      </w:r>
      <w:r w:rsidR="005F295E">
        <w:rPr>
          <w:b/>
          <w:sz w:val="28"/>
          <w:szCs w:val="28"/>
        </w:rPr>
        <w:t>за 2013</w:t>
      </w:r>
      <w:r w:rsidR="00EC721D" w:rsidRPr="00EC721D">
        <w:rPr>
          <w:b/>
          <w:sz w:val="28"/>
          <w:szCs w:val="28"/>
        </w:rPr>
        <w:t xml:space="preserve"> год</w:t>
      </w:r>
    </w:p>
    <w:p w:rsidR="00EC721D" w:rsidRDefault="00EC721D" w:rsidP="00EC721D">
      <w:pPr>
        <w:rPr>
          <w:sz w:val="28"/>
          <w:szCs w:val="28"/>
        </w:rPr>
      </w:pPr>
    </w:p>
    <w:p w:rsidR="00EC721D" w:rsidRPr="00EC721D" w:rsidRDefault="00EC721D" w:rsidP="00EC721D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78"/>
        <w:gridCol w:w="2409"/>
        <w:gridCol w:w="2051"/>
        <w:gridCol w:w="1648"/>
      </w:tblGrid>
      <w:tr w:rsidR="00EC721D" w:rsidRPr="00FB51EB" w:rsidTr="00DC1BBC">
        <w:tc>
          <w:tcPr>
            <w:tcW w:w="594" w:type="dxa"/>
            <w:shd w:val="clear" w:color="auto" w:fill="auto"/>
          </w:tcPr>
          <w:p w:rsidR="00EC721D" w:rsidRPr="00FB51EB" w:rsidRDefault="00662E8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№ п/п</w:t>
            </w:r>
          </w:p>
        </w:tc>
        <w:tc>
          <w:tcPr>
            <w:tcW w:w="3378" w:type="dxa"/>
            <w:shd w:val="clear" w:color="auto" w:fill="auto"/>
          </w:tcPr>
          <w:p w:rsidR="00EC721D" w:rsidRPr="00FB51EB" w:rsidRDefault="00662E8C" w:rsidP="00FB51EB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09" w:type="dxa"/>
            <w:shd w:val="clear" w:color="auto" w:fill="auto"/>
          </w:tcPr>
          <w:p w:rsidR="00EC721D" w:rsidRPr="00FB51EB" w:rsidRDefault="00662E8C" w:rsidP="00FB51EB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51" w:type="dxa"/>
            <w:shd w:val="clear" w:color="auto" w:fill="auto"/>
          </w:tcPr>
          <w:p w:rsidR="00EC721D" w:rsidRPr="00FB51EB" w:rsidRDefault="00662E8C" w:rsidP="00FB51EB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Сводная оценка эффективности</w:t>
            </w:r>
          </w:p>
        </w:tc>
        <w:tc>
          <w:tcPr>
            <w:tcW w:w="1648" w:type="dxa"/>
            <w:shd w:val="clear" w:color="auto" w:fill="auto"/>
          </w:tcPr>
          <w:p w:rsidR="00EC721D" w:rsidRPr="00FB51EB" w:rsidRDefault="00DE78EA" w:rsidP="00FB51EB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примечание</w:t>
            </w:r>
          </w:p>
        </w:tc>
      </w:tr>
      <w:tr w:rsidR="00EC721D" w:rsidRPr="00FB51EB" w:rsidTr="00DC1BBC">
        <w:tc>
          <w:tcPr>
            <w:tcW w:w="594" w:type="dxa"/>
            <w:shd w:val="clear" w:color="auto" w:fill="auto"/>
          </w:tcPr>
          <w:p w:rsidR="00EC721D" w:rsidRPr="00FB51EB" w:rsidRDefault="00662E8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1.</w:t>
            </w:r>
          </w:p>
        </w:tc>
        <w:tc>
          <w:tcPr>
            <w:tcW w:w="3378" w:type="dxa"/>
            <w:shd w:val="clear" w:color="auto" w:fill="auto"/>
          </w:tcPr>
          <w:p w:rsidR="00EC721D" w:rsidRPr="00FB51EB" w:rsidRDefault="00242A5B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Районная целевая программа развития малого и среднего предпринимательства в Увельском муниципальном районе на 2012-2014г.г.</w:t>
            </w:r>
          </w:p>
        </w:tc>
        <w:tc>
          <w:tcPr>
            <w:tcW w:w="2409" w:type="dxa"/>
            <w:shd w:val="clear" w:color="auto" w:fill="auto"/>
          </w:tcPr>
          <w:p w:rsidR="00EC721D" w:rsidRPr="00FB51EB" w:rsidRDefault="00242A5B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Комитет по экономике</w:t>
            </w:r>
          </w:p>
        </w:tc>
        <w:tc>
          <w:tcPr>
            <w:tcW w:w="2051" w:type="dxa"/>
            <w:shd w:val="clear" w:color="auto" w:fill="auto"/>
          </w:tcPr>
          <w:p w:rsidR="00EC721D" w:rsidRPr="00FB51EB" w:rsidRDefault="00242A5B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EC721D" w:rsidRPr="00FB51EB" w:rsidRDefault="00EC721D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EC721D" w:rsidRPr="00FB51EB" w:rsidTr="00DC1BBC">
        <w:tc>
          <w:tcPr>
            <w:tcW w:w="594" w:type="dxa"/>
            <w:shd w:val="clear" w:color="auto" w:fill="auto"/>
          </w:tcPr>
          <w:p w:rsidR="00EC721D" w:rsidRPr="00FB51EB" w:rsidRDefault="00242A5B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2.</w:t>
            </w:r>
          </w:p>
        </w:tc>
        <w:tc>
          <w:tcPr>
            <w:tcW w:w="3378" w:type="dxa"/>
            <w:shd w:val="clear" w:color="auto" w:fill="auto"/>
          </w:tcPr>
          <w:p w:rsidR="00EC721D" w:rsidRPr="00FB51EB" w:rsidRDefault="00242A5B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Районная целевая программа по повышению эффективности бюджетных расходов в Увельском муниципальном районе</w:t>
            </w:r>
          </w:p>
        </w:tc>
        <w:tc>
          <w:tcPr>
            <w:tcW w:w="2409" w:type="dxa"/>
            <w:shd w:val="clear" w:color="auto" w:fill="auto"/>
          </w:tcPr>
          <w:p w:rsidR="00EC721D" w:rsidRPr="00FB51EB" w:rsidRDefault="00DE78E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051" w:type="dxa"/>
            <w:shd w:val="clear" w:color="auto" w:fill="auto"/>
          </w:tcPr>
          <w:p w:rsidR="00EC721D" w:rsidRPr="00FB51EB" w:rsidRDefault="00DE78E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EC721D" w:rsidRPr="00FB51EB" w:rsidRDefault="00EC721D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EC721D" w:rsidRPr="00FB51EB" w:rsidTr="00DC1BBC">
        <w:tc>
          <w:tcPr>
            <w:tcW w:w="594" w:type="dxa"/>
            <w:shd w:val="clear" w:color="auto" w:fill="auto"/>
          </w:tcPr>
          <w:p w:rsidR="00EC721D" w:rsidRPr="00FB51EB" w:rsidRDefault="00DE78E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3.</w:t>
            </w:r>
          </w:p>
        </w:tc>
        <w:tc>
          <w:tcPr>
            <w:tcW w:w="3378" w:type="dxa"/>
            <w:shd w:val="clear" w:color="auto" w:fill="auto"/>
          </w:tcPr>
          <w:p w:rsidR="00EC721D" w:rsidRPr="00FB51EB" w:rsidRDefault="00DE78E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Муниципальная Программа «Социальная поддержка граждан пожилого возраста, инвалидов и малообеспеченных семей в Увельском муниципальном районе</w:t>
            </w:r>
            <w:r w:rsidR="005756BC" w:rsidRPr="00FB51EB">
              <w:rPr>
                <w:sz w:val="28"/>
                <w:szCs w:val="28"/>
              </w:rPr>
              <w:t>»</w:t>
            </w:r>
            <w:r w:rsidRPr="00FB51EB">
              <w:rPr>
                <w:sz w:val="28"/>
                <w:szCs w:val="28"/>
              </w:rPr>
              <w:t xml:space="preserve"> на 2011-2015г.г.</w:t>
            </w:r>
          </w:p>
        </w:tc>
        <w:tc>
          <w:tcPr>
            <w:tcW w:w="2409" w:type="dxa"/>
            <w:shd w:val="clear" w:color="auto" w:fill="auto"/>
          </w:tcPr>
          <w:p w:rsidR="00EC721D" w:rsidRPr="00FB51EB" w:rsidRDefault="00DE78E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2051" w:type="dxa"/>
            <w:shd w:val="clear" w:color="auto" w:fill="auto"/>
          </w:tcPr>
          <w:p w:rsidR="00EC721D" w:rsidRPr="00FB51EB" w:rsidRDefault="00DE78E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EC721D" w:rsidRPr="00FB51EB" w:rsidRDefault="00EC721D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5756BC" w:rsidRPr="00FB51EB" w:rsidTr="00DC1BBC">
        <w:tc>
          <w:tcPr>
            <w:tcW w:w="594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4.</w:t>
            </w:r>
          </w:p>
        </w:tc>
        <w:tc>
          <w:tcPr>
            <w:tcW w:w="3378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Районная целевая Программа «Оживает ремесло» в Увельском муниципальном районе на 2012-2015г.г.</w:t>
            </w:r>
          </w:p>
        </w:tc>
        <w:tc>
          <w:tcPr>
            <w:tcW w:w="2409" w:type="dxa"/>
            <w:shd w:val="clear" w:color="auto" w:fill="auto"/>
          </w:tcPr>
          <w:p w:rsidR="005756BC" w:rsidRPr="00FB51EB" w:rsidRDefault="005756BC" w:rsidP="00980E50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Комитет по делам культуры и молодежной политике</w:t>
            </w:r>
          </w:p>
        </w:tc>
        <w:tc>
          <w:tcPr>
            <w:tcW w:w="2051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5756BC" w:rsidRPr="00FB51EB" w:rsidTr="00DC1BBC">
        <w:tc>
          <w:tcPr>
            <w:tcW w:w="594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5.</w:t>
            </w:r>
          </w:p>
        </w:tc>
        <w:tc>
          <w:tcPr>
            <w:tcW w:w="3378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Районная целевая Программа «Гражданско-патриотическое воспитание молодежи в Увельском му</w:t>
            </w:r>
            <w:r w:rsidR="00057195">
              <w:rPr>
                <w:sz w:val="28"/>
                <w:szCs w:val="28"/>
              </w:rPr>
              <w:t>ниципальном районе» на 2010-2015</w:t>
            </w:r>
            <w:r w:rsidRPr="00FB51EB">
              <w:rPr>
                <w:sz w:val="28"/>
                <w:szCs w:val="28"/>
              </w:rPr>
              <w:t>г.г.</w:t>
            </w:r>
          </w:p>
        </w:tc>
        <w:tc>
          <w:tcPr>
            <w:tcW w:w="2409" w:type="dxa"/>
            <w:shd w:val="clear" w:color="auto" w:fill="auto"/>
          </w:tcPr>
          <w:p w:rsidR="005756BC" w:rsidRPr="00FB51EB" w:rsidRDefault="005756BC" w:rsidP="00980E50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Комитет по делам культуры и молодежной политике</w:t>
            </w:r>
          </w:p>
        </w:tc>
        <w:tc>
          <w:tcPr>
            <w:tcW w:w="2051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5756BC" w:rsidRPr="00FB51EB" w:rsidTr="00DC1BBC">
        <w:tc>
          <w:tcPr>
            <w:tcW w:w="594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78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Районная целевая Программа «Сельская библиотека: время перемен» на 2010-2012г.г.</w:t>
            </w:r>
          </w:p>
        </w:tc>
        <w:tc>
          <w:tcPr>
            <w:tcW w:w="2409" w:type="dxa"/>
            <w:shd w:val="clear" w:color="auto" w:fill="auto"/>
          </w:tcPr>
          <w:p w:rsidR="005756BC" w:rsidRPr="00FB51EB" w:rsidRDefault="005756BC" w:rsidP="00980E50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Комитет по делам культуры и молодежной политике</w:t>
            </w:r>
          </w:p>
        </w:tc>
        <w:tc>
          <w:tcPr>
            <w:tcW w:w="2051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5756BC" w:rsidRPr="00FB51EB" w:rsidRDefault="005756BC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6C53B7" w:rsidRPr="00FB51EB" w:rsidTr="00DC1BBC">
        <w:tc>
          <w:tcPr>
            <w:tcW w:w="594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7.</w:t>
            </w:r>
          </w:p>
        </w:tc>
        <w:tc>
          <w:tcPr>
            <w:tcW w:w="3378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Муниципальная Программа «Восстановление и развитие киносети в Увельском муниципальном районе на 201-2018г.г.</w:t>
            </w:r>
          </w:p>
        </w:tc>
        <w:tc>
          <w:tcPr>
            <w:tcW w:w="2409" w:type="dxa"/>
            <w:shd w:val="clear" w:color="auto" w:fill="auto"/>
          </w:tcPr>
          <w:p w:rsidR="006C53B7" w:rsidRPr="00FB51EB" w:rsidRDefault="006C53B7" w:rsidP="00980E50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Комитет по делам культуры и молодежной политике</w:t>
            </w:r>
          </w:p>
        </w:tc>
        <w:tc>
          <w:tcPr>
            <w:tcW w:w="2051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6C53B7" w:rsidRPr="00FB51EB" w:rsidTr="00DC1BBC">
        <w:tc>
          <w:tcPr>
            <w:tcW w:w="594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8.</w:t>
            </w:r>
          </w:p>
        </w:tc>
        <w:tc>
          <w:tcPr>
            <w:tcW w:w="3378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Муниципальная Программа «Малая Родина» МБУК «Районный краеведческий музей им. М.А. Тренина» на 2012-2015г.г.</w:t>
            </w:r>
          </w:p>
        </w:tc>
        <w:tc>
          <w:tcPr>
            <w:tcW w:w="2409" w:type="dxa"/>
            <w:shd w:val="clear" w:color="auto" w:fill="auto"/>
          </w:tcPr>
          <w:p w:rsidR="006C53B7" w:rsidRPr="00FB51EB" w:rsidRDefault="006C53B7" w:rsidP="00980E50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Комитет по делам культуры и молодежной политике</w:t>
            </w:r>
          </w:p>
        </w:tc>
        <w:tc>
          <w:tcPr>
            <w:tcW w:w="2051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6C53B7" w:rsidRPr="00FB51EB" w:rsidTr="00DC1BBC">
        <w:tc>
          <w:tcPr>
            <w:tcW w:w="594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9.</w:t>
            </w:r>
          </w:p>
        </w:tc>
        <w:tc>
          <w:tcPr>
            <w:tcW w:w="3378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Муниципальная целевая Программа «Развитие интересов учащихся к обучению через возрождение народного творчества» на 2010-2015г.г.</w:t>
            </w:r>
          </w:p>
        </w:tc>
        <w:tc>
          <w:tcPr>
            <w:tcW w:w="2409" w:type="dxa"/>
            <w:shd w:val="clear" w:color="auto" w:fill="auto"/>
          </w:tcPr>
          <w:p w:rsidR="006C53B7" w:rsidRPr="00FB51EB" w:rsidRDefault="006C53B7" w:rsidP="00980E50">
            <w:pPr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Комитет по делам культуры и молодежной политике</w:t>
            </w:r>
          </w:p>
        </w:tc>
        <w:tc>
          <w:tcPr>
            <w:tcW w:w="2051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6C53B7" w:rsidRPr="00FB51EB" w:rsidRDefault="006C53B7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CC354A" w:rsidRPr="00FB51EB" w:rsidTr="00DC1BBC">
        <w:tc>
          <w:tcPr>
            <w:tcW w:w="594" w:type="dxa"/>
            <w:shd w:val="clear" w:color="auto" w:fill="auto"/>
          </w:tcPr>
          <w:p w:rsidR="00CC354A" w:rsidRPr="00FB51EB" w:rsidRDefault="00CC354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10.</w:t>
            </w:r>
          </w:p>
        </w:tc>
        <w:tc>
          <w:tcPr>
            <w:tcW w:w="3378" w:type="dxa"/>
            <w:shd w:val="clear" w:color="auto" w:fill="auto"/>
          </w:tcPr>
          <w:p w:rsidR="00CC354A" w:rsidRPr="00FB51EB" w:rsidRDefault="00CC354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Муниципальная целевая «Программа противопожарных мероприятий на 2010-2012г.г.»</w:t>
            </w:r>
          </w:p>
        </w:tc>
        <w:tc>
          <w:tcPr>
            <w:tcW w:w="2409" w:type="dxa"/>
            <w:shd w:val="clear" w:color="auto" w:fill="auto"/>
          </w:tcPr>
          <w:p w:rsidR="00CC354A" w:rsidRPr="00FB51EB" w:rsidRDefault="00CC354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051" w:type="dxa"/>
            <w:shd w:val="clear" w:color="auto" w:fill="auto"/>
          </w:tcPr>
          <w:p w:rsidR="00CC354A" w:rsidRPr="00FB51EB" w:rsidRDefault="00CC354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CC354A" w:rsidRPr="00FB51EB" w:rsidRDefault="00CC354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CC354A" w:rsidRPr="00FB51EB" w:rsidTr="00DC1BBC">
        <w:tc>
          <w:tcPr>
            <w:tcW w:w="594" w:type="dxa"/>
            <w:shd w:val="clear" w:color="auto" w:fill="auto"/>
          </w:tcPr>
          <w:p w:rsidR="00CC354A" w:rsidRPr="00FB51EB" w:rsidRDefault="00CC354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11.</w:t>
            </w:r>
          </w:p>
        </w:tc>
        <w:tc>
          <w:tcPr>
            <w:tcW w:w="3378" w:type="dxa"/>
            <w:shd w:val="clear" w:color="auto" w:fill="auto"/>
          </w:tcPr>
          <w:p w:rsidR="00CC354A" w:rsidRPr="00FB51EB" w:rsidRDefault="00CC354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 xml:space="preserve">Муниципальная целевая Программа «Организация здорового питания </w:t>
            </w:r>
            <w:r w:rsidR="00C6253E" w:rsidRPr="00FB51EB">
              <w:rPr>
                <w:sz w:val="28"/>
                <w:szCs w:val="28"/>
              </w:rPr>
              <w:t>учащихся общеобразовательных учреждений</w:t>
            </w:r>
            <w:r w:rsidRPr="00FB51EB">
              <w:rPr>
                <w:sz w:val="28"/>
                <w:szCs w:val="28"/>
              </w:rPr>
              <w:t xml:space="preserve"> Увельского муни</w:t>
            </w:r>
            <w:r w:rsidR="00BB51D1">
              <w:rPr>
                <w:sz w:val="28"/>
                <w:szCs w:val="28"/>
              </w:rPr>
              <w:t>ципального района»  на 2010-2015</w:t>
            </w:r>
            <w:r w:rsidRPr="00FB51EB">
              <w:rPr>
                <w:sz w:val="28"/>
                <w:szCs w:val="28"/>
              </w:rPr>
              <w:t>г.г.»</w:t>
            </w:r>
          </w:p>
        </w:tc>
        <w:tc>
          <w:tcPr>
            <w:tcW w:w="2409" w:type="dxa"/>
            <w:shd w:val="clear" w:color="auto" w:fill="auto"/>
          </w:tcPr>
          <w:p w:rsidR="00CC354A" w:rsidRPr="00FB51EB" w:rsidRDefault="00CC354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051" w:type="dxa"/>
            <w:shd w:val="clear" w:color="auto" w:fill="auto"/>
          </w:tcPr>
          <w:p w:rsidR="00CC354A" w:rsidRPr="00FB51EB" w:rsidRDefault="00CC354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CC354A" w:rsidRPr="00FB51EB" w:rsidRDefault="00CC354A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C6253E" w:rsidRPr="00FB51EB" w:rsidTr="00DC1BBC">
        <w:tc>
          <w:tcPr>
            <w:tcW w:w="594" w:type="dxa"/>
            <w:shd w:val="clear" w:color="auto" w:fill="auto"/>
          </w:tcPr>
          <w:p w:rsidR="00C6253E" w:rsidRPr="00FB51EB" w:rsidRDefault="00C6253E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12.</w:t>
            </w:r>
          </w:p>
        </w:tc>
        <w:tc>
          <w:tcPr>
            <w:tcW w:w="3378" w:type="dxa"/>
            <w:shd w:val="clear" w:color="auto" w:fill="auto"/>
          </w:tcPr>
          <w:p w:rsidR="00C6253E" w:rsidRPr="00FB51EB" w:rsidRDefault="00BB51D1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C6253E" w:rsidRPr="00FB51EB">
              <w:rPr>
                <w:sz w:val="28"/>
                <w:szCs w:val="28"/>
              </w:rPr>
              <w:t xml:space="preserve"> целевая Программа «</w:t>
            </w:r>
            <w:r w:rsidR="00371979">
              <w:rPr>
                <w:sz w:val="28"/>
                <w:szCs w:val="28"/>
              </w:rPr>
              <w:t>Развитие  системы образование» на 2012-2015</w:t>
            </w:r>
            <w:r w:rsidR="00C6253E" w:rsidRPr="00FB51EB">
              <w:rPr>
                <w:sz w:val="28"/>
                <w:szCs w:val="28"/>
              </w:rPr>
              <w:t>г.г.</w:t>
            </w:r>
          </w:p>
        </w:tc>
        <w:tc>
          <w:tcPr>
            <w:tcW w:w="2409" w:type="dxa"/>
            <w:shd w:val="clear" w:color="auto" w:fill="auto"/>
          </w:tcPr>
          <w:p w:rsidR="00C6253E" w:rsidRPr="00FB51EB" w:rsidRDefault="00C6253E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051" w:type="dxa"/>
            <w:shd w:val="clear" w:color="auto" w:fill="auto"/>
          </w:tcPr>
          <w:p w:rsidR="00C6253E" w:rsidRPr="00FB51EB" w:rsidRDefault="00C6253E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C6253E" w:rsidRPr="00FB51EB" w:rsidRDefault="00C6253E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107020" w:rsidRPr="00FB51EB" w:rsidTr="00DC1BBC">
        <w:tc>
          <w:tcPr>
            <w:tcW w:w="594" w:type="dxa"/>
            <w:shd w:val="clear" w:color="auto" w:fill="auto"/>
          </w:tcPr>
          <w:p w:rsidR="00107020" w:rsidRPr="00FB51EB" w:rsidRDefault="00107020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13.</w:t>
            </w:r>
          </w:p>
        </w:tc>
        <w:tc>
          <w:tcPr>
            <w:tcW w:w="3378" w:type="dxa"/>
            <w:shd w:val="clear" w:color="auto" w:fill="auto"/>
          </w:tcPr>
          <w:p w:rsidR="00107020" w:rsidRPr="00FB51EB" w:rsidRDefault="00107020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 xml:space="preserve">Районная целевая Программа «Организация подвоза учащихся </w:t>
            </w:r>
            <w:r w:rsidRPr="00FB51EB">
              <w:rPr>
                <w:sz w:val="28"/>
                <w:szCs w:val="28"/>
              </w:rPr>
              <w:lastRenderedPageBreak/>
              <w:t>общеобразовательных учреждений и воспитанников детских садов» на 2010-2013г.г.</w:t>
            </w:r>
          </w:p>
        </w:tc>
        <w:tc>
          <w:tcPr>
            <w:tcW w:w="2409" w:type="dxa"/>
            <w:shd w:val="clear" w:color="auto" w:fill="auto"/>
          </w:tcPr>
          <w:p w:rsidR="00107020" w:rsidRPr="00FB51EB" w:rsidRDefault="00107020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2051" w:type="dxa"/>
            <w:shd w:val="clear" w:color="auto" w:fill="auto"/>
          </w:tcPr>
          <w:p w:rsidR="00107020" w:rsidRPr="00FB51EB" w:rsidRDefault="00107020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107020" w:rsidRPr="00FB51EB" w:rsidRDefault="00107020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107020" w:rsidRPr="00FB51EB" w:rsidTr="00DC1BBC">
        <w:tc>
          <w:tcPr>
            <w:tcW w:w="594" w:type="dxa"/>
            <w:shd w:val="clear" w:color="auto" w:fill="auto"/>
          </w:tcPr>
          <w:p w:rsidR="00107020" w:rsidRPr="00FB51EB" w:rsidRDefault="00107020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378" w:type="dxa"/>
            <w:shd w:val="clear" w:color="auto" w:fill="auto"/>
          </w:tcPr>
          <w:p w:rsidR="00107020" w:rsidRPr="00FB51EB" w:rsidRDefault="00107020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Районная целевая Программа «Развитие дошкольного образования в Увельском муниципальном районе» на 2010-2014г.г.</w:t>
            </w:r>
          </w:p>
        </w:tc>
        <w:tc>
          <w:tcPr>
            <w:tcW w:w="2409" w:type="dxa"/>
            <w:shd w:val="clear" w:color="auto" w:fill="auto"/>
          </w:tcPr>
          <w:p w:rsidR="00107020" w:rsidRPr="00FB51EB" w:rsidRDefault="00107020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051" w:type="dxa"/>
            <w:shd w:val="clear" w:color="auto" w:fill="auto"/>
          </w:tcPr>
          <w:p w:rsidR="00107020" w:rsidRPr="00FB51EB" w:rsidRDefault="00107020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107020" w:rsidRPr="00FB51EB" w:rsidRDefault="00107020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371979" w:rsidRPr="00FB51EB" w:rsidTr="00DC1BBC">
        <w:tc>
          <w:tcPr>
            <w:tcW w:w="594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78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«Капремонт МКД»</w:t>
            </w:r>
          </w:p>
        </w:tc>
        <w:tc>
          <w:tcPr>
            <w:tcW w:w="2409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</w:t>
            </w:r>
          </w:p>
        </w:tc>
        <w:tc>
          <w:tcPr>
            <w:tcW w:w="2051" w:type="dxa"/>
            <w:shd w:val="clear" w:color="auto" w:fill="auto"/>
          </w:tcPr>
          <w:p w:rsidR="00371979" w:rsidRPr="00FB51EB" w:rsidRDefault="00371979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371979" w:rsidRPr="00FB51EB" w:rsidTr="00DC1BBC">
        <w:tc>
          <w:tcPr>
            <w:tcW w:w="594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78" w:type="dxa"/>
            <w:shd w:val="clear" w:color="auto" w:fill="auto"/>
            <w:vAlign w:val="bottom"/>
          </w:tcPr>
          <w:p w:rsidR="00371979" w:rsidRPr="00BB51D1" w:rsidRDefault="00371979" w:rsidP="00285585">
            <w:pPr>
              <w:rPr>
                <w:sz w:val="28"/>
                <w:szCs w:val="28"/>
              </w:rPr>
            </w:pPr>
            <w:r w:rsidRPr="00BB51D1">
              <w:rPr>
                <w:sz w:val="28"/>
                <w:szCs w:val="28"/>
              </w:rPr>
              <w:t>Муниципальная целевая программа «Повышение качества оказания медицинской помощи населению  Увельского муниципального района на период 2012-2014гг.»</w:t>
            </w:r>
          </w:p>
        </w:tc>
        <w:tc>
          <w:tcPr>
            <w:tcW w:w="2409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2051" w:type="dxa"/>
            <w:shd w:val="clear" w:color="auto" w:fill="auto"/>
          </w:tcPr>
          <w:p w:rsidR="00371979" w:rsidRPr="00FB51EB" w:rsidRDefault="00371979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371979" w:rsidRPr="00FB51EB" w:rsidTr="00DC1BBC">
        <w:tc>
          <w:tcPr>
            <w:tcW w:w="594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78" w:type="dxa"/>
            <w:shd w:val="clear" w:color="auto" w:fill="auto"/>
            <w:vAlign w:val="bottom"/>
          </w:tcPr>
          <w:p w:rsidR="00371979" w:rsidRPr="00BB51D1" w:rsidRDefault="00371979" w:rsidP="00285585">
            <w:pPr>
              <w:rPr>
                <w:sz w:val="28"/>
                <w:szCs w:val="28"/>
              </w:rPr>
            </w:pPr>
            <w:r w:rsidRPr="00BB51D1">
              <w:rPr>
                <w:sz w:val="28"/>
                <w:szCs w:val="28"/>
              </w:rPr>
              <w:t>Районная целевая программа «Развитие физической культуры и спорта в Увельском муниципальном районе на 2011-2013годы»</w:t>
            </w:r>
          </w:p>
        </w:tc>
        <w:tc>
          <w:tcPr>
            <w:tcW w:w="2409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спорту</w:t>
            </w:r>
          </w:p>
        </w:tc>
        <w:tc>
          <w:tcPr>
            <w:tcW w:w="2051" w:type="dxa"/>
            <w:shd w:val="clear" w:color="auto" w:fill="auto"/>
          </w:tcPr>
          <w:p w:rsidR="00371979" w:rsidRPr="00FB51EB" w:rsidRDefault="00371979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371979" w:rsidRPr="00FB51EB" w:rsidTr="00DC1BBC">
        <w:tc>
          <w:tcPr>
            <w:tcW w:w="594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78" w:type="dxa"/>
            <w:shd w:val="clear" w:color="auto" w:fill="auto"/>
            <w:vAlign w:val="bottom"/>
          </w:tcPr>
          <w:p w:rsidR="00371979" w:rsidRPr="00BB51D1" w:rsidRDefault="00371979" w:rsidP="00285585">
            <w:pPr>
              <w:rPr>
                <w:sz w:val="28"/>
                <w:szCs w:val="28"/>
              </w:rPr>
            </w:pPr>
            <w:r w:rsidRPr="00BB51D1">
              <w:rPr>
                <w:sz w:val="28"/>
                <w:szCs w:val="28"/>
              </w:rPr>
              <w:t>Районная целевая программа «Спортивная гордость района на 2011-2015гг.»</w:t>
            </w:r>
          </w:p>
        </w:tc>
        <w:tc>
          <w:tcPr>
            <w:tcW w:w="2409" w:type="dxa"/>
            <w:shd w:val="clear" w:color="auto" w:fill="auto"/>
          </w:tcPr>
          <w:p w:rsidR="00371979" w:rsidRPr="00FB51EB" w:rsidRDefault="00371979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спорту</w:t>
            </w:r>
          </w:p>
        </w:tc>
        <w:tc>
          <w:tcPr>
            <w:tcW w:w="2051" w:type="dxa"/>
            <w:shd w:val="clear" w:color="auto" w:fill="auto"/>
          </w:tcPr>
          <w:p w:rsidR="00371979" w:rsidRPr="00FB51EB" w:rsidRDefault="00371979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371979" w:rsidRPr="00FB51EB" w:rsidTr="00DC1BBC">
        <w:tc>
          <w:tcPr>
            <w:tcW w:w="594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78" w:type="dxa"/>
            <w:shd w:val="clear" w:color="auto" w:fill="auto"/>
            <w:vAlign w:val="bottom"/>
          </w:tcPr>
          <w:p w:rsidR="00371979" w:rsidRPr="00BB51D1" w:rsidRDefault="00371979" w:rsidP="00285585">
            <w:pPr>
              <w:rPr>
                <w:sz w:val="28"/>
                <w:szCs w:val="28"/>
              </w:rPr>
            </w:pPr>
            <w:r w:rsidRPr="00BB51D1">
              <w:rPr>
                <w:sz w:val="28"/>
                <w:szCs w:val="28"/>
              </w:rPr>
              <w:t>Районная целевая программа «Развитие физической культуры и спорта в Увельском муниципальном районе на 2011-2013годы»</w:t>
            </w:r>
          </w:p>
        </w:tc>
        <w:tc>
          <w:tcPr>
            <w:tcW w:w="2409" w:type="dxa"/>
            <w:shd w:val="clear" w:color="auto" w:fill="auto"/>
          </w:tcPr>
          <w:p w:rsidR="00371979" w:rsidRPr="00FB51EB" w:rsidRDefault="00371979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спорту</w:t>
            </w:r>
          </w:p>
        </w:tc>
        <w:tc>
          <w:tcPr>
            <w:tcW w:w="2051" w:type="dxa"/>
            <w:shd w:val="clear" w:color="auto" w:fill="auto"/>
          </w:tcPr>
          <w:p w:rsidR="00371979" w:rsidRPr="00FB51EB" w:rsidRDefault="00371979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371979" w:rsidRPr="00FB51EB" w:rsidTr="00DC1BBC">
        <w:tc>
          <w:tcPr>
            <w:tcW w:w="594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371979" w:rsidRPr="00371979" w:rsidRDefault="00371979" w:rsidP="00285585">
            <w:pPr>
              <w:rPr>
                <w:sz w:val="28"/>
                <w:szCs w:val="28"/>
              </w:rPr>
            </w:pPr>
            <w:r w:rsidRPr="00371979">
              <w:rPr>
                <w:sz w:val="28"/>
                <w:szCs w:val="28"/>
              </w:rPr>
              <w:t>Районная программа «Развитие муниципальной службы в Увельском муниципальном районе на 2013-2015 годы»</w:t>
            </w:r>
          </w:p>
        </w:tc>
        <w:tc>
          <w:tcPr>
            <w:tcW w:w="2409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</w:t>
            </w:r>
          </w:p>
        </w:tc>
        <w:tc>
          <w:tcPr>
            <w:tcW w:w="2051" w:type="dxa"/>
            <w:shd w:val="clear" w:color="auto" w:fill="auto"/>
          </w:tcPr>
          <w:p w:rsidR="00371979" w:rsidRPr="00FB51EB" w:rsidRDefault="00371979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shd w:val="clear" w:color="auto" w:fill="auto"/>
          </w:tcPr>
          <w:p w:rsidR="00371979" w:rsidRPr="00FB51EB" w:rsidRDefault="00371979" w:rsidP="00FB51EB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DC1BBC" w:rsidRPr="00FB51EB" w:rsidTr="00DC1B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BC" w:rsidRPr="00371979" w:rsidRDefault="00DC1BBC" w:rsidP="00285585">
            <w:pPr>
              <w:rPr>
                <w:sz w:val="28"/>
                <w:szCs w:val="28"/>
              </w:rPr>
            </w:pPr>
            <w:r w:rsidRPr="00371979">
              <w:rPr>
                <w:sz w:val="28"/>
                <w:szCs w:val="28"/>
              </w:rPr>
              <w:t xml:space="preserve">Районная целевая  программа "Повышение качества государственных </w:t>
            </w:r>
            <w:r w:rsidRPr="00371979">
              <w:rPr>
                <w:sz w:val="28"/>
                <w:szCs w:val="28"/>
              </w:rPr>
              <w:lastRenderedPageBreak/>
              <w:t>и муниципальных услуг на базе многофункциональных центров Челябинской области"</w:t>
            </w:r>
          </w:p>
          <w:p w:rsidR="00DC1BBC" w:rsidRPr="00371979" w:rsidRDefault="00DC1BBC" w:rsidP="0028558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DC1BBC" w:rsidRPr="00FB51EB" w:rsidTr="00DC1B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BC" w:rsidRPr="00371979" w:rsidRDefault="00DC1BBC" w:rsidP="00285585">
            <w:pPr>
              <w:rPr>
                <w:sz w:val="28"/>
                <w:szCs w:val="28"/>
              </w:rPr>
            </w:pPr>
            <w:r w:rsidRPr="00371979">
              <w:rPr>
                <w:sz w:val="28"/>
                <w:szCs w:val="28"/>
              </w:rPr>
              <w:t>Районная целевая  программа «Развития информационной сети администрации Увельского муниципального района  2013-2015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отдел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  <w:tr w:rsidR="00DC1BBC" w:rsidRPr="00FB51EB" w:rsidTr="00DC1B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BC" w:rsidRPr="00371979" w:rsidRDefault="00DC1BBC" w:rsidP="00285585">
            <w:pPr>
              <w:rPr>
                <w:sz w:val="28"/>
                <w:szCs w:val="28"/>
              </w:rPr>
            </w:pPr>
            <w:r w:rsidRPr="00371979">
              <w:rPr>
                <w:sz w:val="28"/>
                <w:szCs w:val="28"/>
              </w:rPr>
              <w:t xml:space="preserve">Районная целевая  программа «Обеспечение технической безопасности государственной тайны и защиты персональных данных в администрации Увельского </w:t>
            </w:r>
            <w:proofErr w:type="gramStart"/>
            <w:r w:rsidRPr="00371979">
              <w:rPr>
                <w:sz w:val="28"/>
                <w:szCs w:val="28"/>
              </w:rPr>
              <w:t>муниципального</w:t>
            </w:r>
            <w:proofErr w:type="gramEnd"/>
            <w:r w:rsidRPr="00371979">
              <w:rPr>
                <w:sz w:val="28"/>
                <w:szCs w:val="28"/>
              </w:rPr>
              <w:t xml:space="preserve"> района на 2013-2015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отдел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FB51EB">
              <w:rPr>
                <w:sz w:val="28"/>
                <w:szCs w:val="28"/>
              </w:rPr>
              <w:t>эффективная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Pr="00FB51EB" w:rsidRDefault="00DC1BBC" w:rsidP="00285585">
            <w:pPr>
              <w:tabs>
                <w:tab w:val="left" w:pos="1410"/>
              </w:tabs>
              <w:rPr>
                <w:sz w:val="28"/>
                <w:szCs w:val="28"/>
              </w:rPr>
            </w:pPr>
          </w:p>
        </w:tc>
      </w:tr>
    </w:tbl>
    <w:p w:rsidR="00DC1BBC" w:rsidRDefault="00DC1BBC" w:rsidP="00EC721D">
      <w:pPr>
        <w:tabs>
          <w:tab w:val="left" w:pos="1410"/>
        </w:tabs>
        <w:rPr>
          <w:sz w:val="28"/>
          <w:szCs w:val="28"/>
        </w:rPr>
      </w:pPr>
    </w:p>
    <w:p w:rsidR="00DC1BBC" w:rsidRPr="00DC1BBC" w:rsidRDefault="00DC1BBC" w:rsidP="00DC1BBC">
      <w:pPr>
        <w:rPr>
          <w:sz w:val="28"/>
          <w:szCs w:val="28"/>
        </w:rPr>
      </w:pPr>
    </w:p>
    <w:p w:rsidR="00DC1BBC" w:rsidRP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EC721D" w:rsidRPr="00DC1BBC" w:rsidRDefault="00DC1BBC" w:rsidP="00DC1BBC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                                              В.П. Шумаков</w:t>
      </w:r>
    </w:p>
    <w:sectPr w:rsidR="00EC721D" w:rsidRPr="00DC1BBC" w:rsidSect="00371979">
      <w:footerReference w:type="even" r:id="rId6"/>
      <w:footerReference w:type="default" r:id="rId7"/>
      <w:pgSz w:w="11906" w:h="16838"/>
      <w:pgMar w:top="1134" w:right="128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B5" w:rsidRDefault="002C68B5">
      <w:r>
        <w:separator/>
      </w:r>
    </w:p>
  </w:endnote>
  <w:endnote w:type="continuationSeparator" w:id="0">
    <w:p w:rsidR="002C68B5" w:rsidRDefault="002C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D1" w:rsidRDefault="00962BD1" w:rsidP="00A001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BD1" w:rsidRDefault="00962BD1" w:rsidP="002438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D1" w:rsidRDefault="00962BD1" w:rsidP="00A001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7B9">
      <w:rPr>
        <w:rStyle w:val="a5"/>
        <w:noProof/>
      </w:rPr>
      <w:t>2</w:t>
    </w:r>
    <w:r>
      <w:rPr>
        <w:rStyle w:val="a5"/>
      </w:rPr>
      <w:fldChar w:fldCharType="end"/>
    </w:r>
  </w:p>
  <w:p w:rsidR="00962BD1" w:rsidRDefault="00962BD1" w:rsidP="002438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B5" w:rsidRDefault="002C68B5">
      <w:r>
        <w:separator/>
      </w:r>
    </w:p>
  </w:footnote>
  <w:footnote w:type="continuationSeparator" w:id="0">
    <w:p w:rsidR="002C68B5" w:rsidRDefault="002C6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7C"/>
    <w:rsid w:val="00003EB2"/>
    <w:rsid w:val="00040314"/>
    <w:rsid w:val="00040CEC"/>
    <w:rsid w:val="000421AE"/>
    <w:rsid w:val="00057195"/>
    <w:rsid w:val="00065FEA"/>
    <w:rsid w:val="0007262C"/>
    <w:rsid w:val="0007413E"/>
    <w:rsid w:val="000858EA"/>
    <w:rsid w:val="00092323"/>
    <w:rsid w:val="000A15D6"/>
    <w:rsid w:val="000C7E5E"/>
    <w:rsid w:val="00107020"/>
    <w:rsid w:val="00107C79"/>
    <w:rsid w:val="00122FF7"/>
    <w:rsid w:val="00135C6E"/>
    <w:rsid w:val="00155D71"/>
    <w:rsid w:val="00180B04"/>
    <w:rsid w:val="001A0553"/>
    <w:rsid w:val="001B7849"/>
    <w:rsid w:val="00203C31"/>
    <w:rsid w:val="0021082C"/>
    <w:rsid w:val="002317D2"/>
    <w:rsid w:val="00241355"/>
    <w:rsid w:val="0024243E"/>
    <w:rsid w:val="00242A5B"/>
    <w:rsid w:val="00243836"/>
    <w:rsid w:val="00253666"/>
    <w:rsid w:val="00265286"/>
    <w:rsid w:val="00270C63"/>
    <w:rsid w:val="002742C2"/>
    <w:rsid w:val="002759D4"/>
    <w:rsid w:val="002808A9"/>
    <w:rsid w:val="00285585"/>
    <w:rsid w:val="0029117E"/>
    <w:rsid w:val="00297606"/>
    <w:rsid w:val="002B3718"/>
    <w:rsid w:val="002B46AB"/>
    <w:rsid w:val="002B7709"/>
    <w:rsid w:val="002C68B5"/>
    <w:rsid w:val="002D035E"/>
    <w:rsid w:val="00326FE8"/>
    <w:rsid w:val="00341505"/>
    <w:rsid w:val="00360743"/>
    <w:rsid w:val="0036649F"/>
    <w:rsid w:val="00371979"/>
    <w:rsid w:val="00372680"/>
    <w:rsid w:val="00382F50"/>
    <w:rsid w:val="003965D1"/>
    <w:rsid w:val="003B1211"/>
    <w:rsid w:val="003B1B27"/>
    <w:rsid w:val="003B1C6F"/>
    <w:rsid w:val="003D60AA"/>
    <w:rsid w:val="003D6590"/>
    <w:rsid w:val="003F0DFD"/>
    <w:rsid w:val="003F783E"/>
    <w:rsid w:val="00402D78"/>
    <w:rsid w:val="00410CCA"/>
    <w:rsid w:val="0042246F"/>
    <w:rsid w:val="00432970"/>
    <w:rsid w:val="00436DEA"/>
    <w:rsid w:val="00440680"/>
    <w:rsid w:val="004505CA"/>
    <w:rsid w:val="00461C75"/>
    <w:rsid w:val="00464C22"/>
    <w:rsid w:val="00476038"/>
    <w:rsid w:val="00485C53"/>
    <w:rsid w:val="00496776"/>
    <w:rsid w:val="004A33BC"/>
    <w:rsid w:val="004A4914"/>
    <w:rsid w:val="004A7AF5"/>
    <w:rsid w:val="004B182B"/>
    <w:rsid w:val="004C4931"/>
    <w:rsid w:val="004C7291"/>
    <w:rsid w:val="004D5988"/>
    <w:rsid w:val="004E08DF"/>
    <w:rsid w:val="004E4F90"/>
    <w:rsid w:val="004E5C33"/>
    <w:rsid w:val="00514E2A"/>
    <w:rsid w:val="00534218"/>
    <w:rsid w:val="00554BF4"/>
    <w:rsid w:val="005617B8"/>
    <w:rsid w:val="0056409D"/>
    <w:rsid w:val="005756BC"/>
    <w:rsid w:val="00585D51"/>
    <w:rsid w:val="00594BFB"/>
    <w:rsid w:val="00596FAB"/>
    <w:rsid w:val="005C51FA"/>
    <w:rsid w:val="005D123B"/>
    <w:rsid w:val="005D1FB5"/>
    <w:rsid w:val="005F295E"/>
    <w:rsid w:val="00621B6B"/>
    <w:rsid w:val="0062317C"/>
    <w:rsid w:val="00625C84"/>
    <w:rsid w:val="00630A69"/>
    <w:rsid w:val="00662E8C"/>
    <w:rsid w:val="006851E4"/>
    <w:rsid w:val="006960F3"/>
    <w:rsid w:val="006B165D"/>
    <w:rsid w:val="006B1B23"/>
    <w:rsid w:val="006B27FC"/>
    <w:rsid w:val="006C43A8"/>
    <w:rsid w:val="006C53B7"/>
    <w:rsid w:val="006C6902"/>
    <w:rsid w:val="006C7817"/>
    <w:rsid w:val="006D275A"/>
    <w:rsid w:val="006D40AB"/>
    <w:rsid w:val="006F30F4"/>
    <w:rsid w:val="006F738D"/>
    <w:rsid w:val="007039DD"/>
    <w:rsid w:val="00717BF8"/>
    <w:rsid w:val="0073436C"/>
    <w:rsid w:val="00757C67"/>
    <w:rsid w:val="00775D2A"/>
    <w:rsid w:val="007850EA"/>
    <w:rsid w:val="007A07DF"/>
    <w:rsid w:val="007B6601"/>
    <w:rsid w:val="007C2C1A"/>
    <w:rsid w:val="007D3717"/>
    <w:rsid w:val="007F2854"/>
    <w:rsid w:val="007F45FE"/>
    <w:rsid w:val="00802B88"/>
    <w:rsid w:val="008124CD"/>
    <w:rsid w:val="00831EDA"/>
    <w:rsid w:val="008619DE"/>
    <w:rsid w:val="00875649"/>
    <w:rsid w:val="00885113"/>
    <w:rsid w:val="008E0FA6"/>
    <w:rsid w:val="008F0FE2"/>
    <w:rsid w:val="00951F3C"/>
    <w:rsid w:val="00957CED"/>
    <w:rsid w:val="00962BD1"/>
    <w:rsid w:val="00980E50"/>
    <w:rsid w:val="009855B2"/>
    <w:rsid w:val="00992887"/>
    <w:rsid w:val="009957B2"/>
    <w:rsid w:val="009A1B7B"/>
    <w:rsid w:val="009D7874"/>
    <w:rsid w:val="009E09F1"/>
    <w:rsid w:val="009E5B2D"/>
    <w:rsid w:val="00A0017D"/>
    <w:rsid w:val="00A03C2C"/>
    <w:rsid w:val="00A229D2"/>
    <w:rsid w:val="00A467B1"/>
    <w:rsid w:val="00A71795"/>
    <w:rsid w:val="00A71B93"/>
    <w:rsid w:val="00A71BB0"/>
    <w:rsid w:val="00A80725"/>
    <w:rsid w:val="00A82D1A"/>
    <w:rsid w:val="00A9341D"/>
    <w:rsid w:val="00A939C0"/>
    <w:rsid w:val="00AB22EE"/>
    <w:rsid w:val="00AB66AD"/>
    <w:rsid w:val="00AB6BAA"/>
    <w:rsid w:val="00AB7121"/>
    <w:rsid w:val="00AC0FD3"/>
    <w:rsid w:val="00AC3711"/>
    <w:rsid w:val="00AE3D95"/>
    <w:rsid w:val="00AF345F"/>
    <w:rsid w:val="00B007BF"/>
    <w:rsid w:val="00B15B8F"/>
    <w:rsid w:val="00B31222"/>
    <w:rsid w:val="00B32FA9"/>
    <w:rsid w:val="00B33CBB"/>
    <w:rsid w:val="00B777A1"/>
    <w:rsid w:val="00B82AA3"/>
    <w:rsid w:val="00B856D3"/>
    <w:rsid w:val="00BA38D7"/>
    <w:rsid w:val="00BB51D1"/>
    <w:rsid w:val="00BC17AD"/>
    <w:rsid w:val="00BC18DE"/>
    <w:rsid w:val="00BC528D"/>
    <w:rsid w:val="00BF4271"/>
    <w:rsid w:val="00C00400"/>
    <w:rsid w:val="00C13B9B"/>
    <w:rsid w:val="00C25B2C"/>
    <w:rsid w:val="00C35940"/>
    <w:rsid w:val="00C3647F"/>
    <w:rsid w:val="00C364A9"/>
    <w:rsid w:val="00C6253E"/>
    <w:rsid w:val="00C64480"/>
    <w:rsid w:val="00C829A8"/>
    <w:rsid w:val="00C82B60"/>
    <w:rsid w:val="00CA267B"/>
    <w:rsid w:val="00CC1FBE"/>
    <w:rsid w:val="00CC354A"/>
    <w:rsid w:val="00D13F6E"/>
    <w:rsid w:val="00D25FA0"/>
    <w:rsid w:val="00D405E4"/>
    <w:rsid w:val="00D454AD"/>
    <w:rsid w:val="00D5637F"/>
    <w:rsid w:val="00D864DF"/>
    <w:rsid w:val="00DC1BBC"/>
    <w:rsid w:val="00DC6B20"/>
    <w:rsid w:val="00DC74D1"/>
    <w:rsid w:val="00DE78EA"/>
    <w:rsid w:val="00E05DFC"/>
    <w:rsid w:val="00E175CE"/>
    <w:rsid w:val="00E23A5E"/>
    <w:rsid w:val="00E42BFB"/>
    <w:rsid w:val="00EA75E8"/>
    <w:rsid w:val="00EB0729"/>
    <w:rsid w:val="00EC6FC3"/>
    <w:rsid w:val="00EC721D"/>
    <w:rsid w:val="00EF77B9"/>
    <w:rsid w:val="00F01340"/>
    <w:rsid w:val="00F12548"/>
    <w:rsid w:val="00F53CDA"/>
    <w:rsid w:val="00F64548"/>
    <w:rsid w:val="00F76472"/>
    <w:rsid w:val="00F91026"/>
    <w:rsid w:val="00F923CB"/>
    <w:rsid w:val="00FB002B"/>
    <w:rsid w:val="00FB28E4"/>
    <w:rsid w:val="00FB51EB"/>
    <w:rsid w:val="00FC41E9"/>
    <w:rsid w:val="00FC6BFE"/>
    <w:rsid w:val="00FD6A2D"/>
    <w:rsid w:val="00FD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3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438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3836"/>
  </w:style>
  <w:style w:type="paragraph" w:styleId="a6">
    <w:name w:val="Balloon Text"/>
    <w:basedOn w:val="a"/>
    <w:semiHidden/>
    <w:rsid w:val="00F76472"/>
    <w:rPr>
      <w:rFonts w:ascii="Tahoma" w:hAnsi="Tahoma" w:cs="Tahoma"/>
      <w:sz w:val="16"/>
      <w:szCs w:val="16"/>
    </w:rPr>
  </w:style>
  <w:style w:type="character" w:styleId="a7">
    <w:name w:val="Hyperlink"/>
    <w:rsid w:val="00962BD1"/>
    <w:rPr>
      <w:color w:val="0000FF"/>
      <w:u w:val="single"/>
    </w:rPr>
  </w:style>
  <w:style w:type="paragraph" w:customStyle="1" w:styleId="1">
    <w:name w:val=" Знак Знак Знак1 Знак Знак Знак Знак Знак Знак Знак"/>
    <w:basedOn w:val="a"/>
    <w:rsid w:val="00BB5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Экономика</dc:creator>
  <cp:keywords/>
  <cp:lastModifiedBy>Admin</cp:lastModifiedBy>
  <cp:revision>2</cp:revision>
  <cp:lastPrinted>2014-03-28T06:06:00Z</cp:lastPrinted>
  <dcterms:created xsi:type="dcterms:W3CDTF">2014-03-28T07:23:00Z</dcterms:created>
  <dcterms:modified xsi:type="dcterms:W3CDTF">2014-03-28T07:23:00Z</dcterms:modified>
</cp:coreProperties>
</file>